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92804" w14:textId="09035A42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b/>
          <w:bCs/>
          <w:kern w:val="0"/>
          <w:sz w:val="32"/>
          <w:szCs w:val="32"/>
          <w:lang w:eastAsia="nb-NO"/>
          <w14:ligatures w14:val="none"/>
        </w:rPr>
        <w:t>Kravspesifikasjonen</w:t>
      </w:r>
      <w:r w:rsidRPr="004921E0">
        <w:rPr>
          <w:rFonts w:ascii="Arial" w:eastAsia="Times New Roman" w:hAnsi="Arial" w:cs="Arial"/>
          <w:kern w:val="0"/>
          <w:sz w:val="32"/>
          <w:szCs w:val="32"/>
          <w:lang w:eastAsia="nb-NO"/>
          <w14:ligatures w14:val="none"/>
        </w:rPr>
        <w:t> </w:t>
      </w:r>
      <w:r>
        <w:rPr>
          <w:rFonts w:ascii="Arial" w:eastAsia="Times New Roman" w:hAnsi="Arial" w:cs="Arial"/>
          <w:kern w:val="0"/>
          <w:sz w:val="32"/>
          <w:szCs w:val="32"/>
          <w:lang w:eastAsia="nb-NO"/>
          <w14:ligatures w14:val="none"/>
        </w:rPr>
        <w:t xml:space="preserve">Guri </w:t>
      </w:r>
      <w:proofErr w:type="spellStart"/>
      <w:r>
        <w:rPr>
          <w:rFonts w:ascii="Arial" w:eastAsia="Times New Roman" w:hAnsi="Arial" w:cs="Arial"/>
          <w:kern w:val="0"/>
          <w:sz w:val="32"/>
          <w:szCs w:val="32"/>
          <w:lang w:eastAsia="nb-NO"/>
          <w14:ligatures w14:val="none"/>
        </w:rPr>
        <w:t>Kunna</w:t>
      </w:r>
      <w:proofErr w:type="spellEnd"/>
      <w:r>
        <w:rPr>
          <w:rFonts w:ascii="Arial" w:eastAsia="Times New Roman" w:hAnsi="Arial" w:cs="Arial"/>
          <w:kern w:val="0"/>
          <w:sz w:val="32"/>
          <w:szCs w:val="32"/>
          <w:lang w:eastAsia="nb-NO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kern w:val="0"/>
          <w:sz w:val="32"/>
          <w:szCs w:val="32"/>
          <w:lang w:eastAsia="nb-NO"/>
          <w14:ligatures w14:val="none"/>
        </w:rPr>
        <w:t>vgs</w:t>
      </w:r>
      <w:proofErr w:type="spellEnd"/>
    </w:p>
    <w:p w14:paraId="1D21167E" w14:textId="77777777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1968AEFA" w14:textId="77777777" w:rsidR="005F68AA" w:rsidRPr="004921E0" w:rsidRDefault="005F68AA" w:rsidP="005F68AA">
      <w:pPr>
        <w:spacing w:after="0" w:line="240" w:lineRule="auto"/>
        <w:ind w:left="1275" w:hanging="1275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Minstekrav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600D6012" w14:textId="77777777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For at tilbudet skal bli vurdert må alle punkter i tabellen nedenfor besvares og/eller kommenteres. Tabellen fylles ut av tilbyder og leveres sammen med tilbudet. I stedet for å legge alle opplysninger inn i tabellen, kan det i tabellens kommentarkolonne henvises til nummererte vedlegg. </w:t>
      </w:r>
    </w:p>
    <w:p w14:paraId="7C2B75AA" w14:textId="77777777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2A4E06E0" w14:textId="77777777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u w:val="single"/>
          <w:lang w:eastAsia="nb-NO"/>
          <w14:ligatures w14:val="none"/>
        </w:rPr>
        <w:t>Kravkode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0E6A8CA1" w14:textId="77777777" w:rsidR="005F68AA" w:rsidRPr="004921E0" w:rsidRDefault="005F68AA" w:rsidP="005F68AA">
      <w:pPr>
        <w:spacing w:after="0" w:line="240" w:lineRule="auto"/>
        <w:ind w:left="420" w:hanging="420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M – 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Minstekrav, </w:t>
      </w:r>
      <w:proofErr w:type="spellStart"/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dvs</w:t>
      </w:r>
      <w:proofErr w:type="spellEnd"/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krav som leverandøren skal oppfylle. Forbehold eller manglende besvarelse kan medføre avvisning av tilbudet. </w:t>
      </w:r>
    </w:p>
    <w:p w14:paraId="28A1BA61" w14:textId="77777777" w:rsidR="005F68AA" w:rsidRPr="004921E0" w:rsidRDefault="005F68AA" w:rsidP="005F68AA">
      <w:pPr>
        <w:spacing w:after="0" w:line="240" w:lineRule="auto"/>
        <w:ind w:left="420" w:hanging="4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T 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– Besvarelse av T-krav legges til grunn for evalueringen og karaktersetting innenfor aktuelt tildelingskriterium, </w:t>
      </w:r>
      <w:proofErr w:type="spellStart"/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jfr</w:t>
      </w:r>
      <w:proofErr w:type="spellEnd"/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punkt 4 Tildelingskriterier i konkurransegrunnlaget. </w:t>
      </w:r>
    </w:p>
    <w:p w14:paraId="5F77F66D" w14:textId="77777777" w:rsidR="005F68AA" w:rsidRPr="004921E0" w:rsidRDefault="005F68AA" w:rsidP="005F68AA">
      <w:pPr>
        <w:spacing w:after="0" w:line="240" w:lineRule="auto"/>
        <w:ind w:left="420" w:hanging="4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18358F9D" w14:textId="77777777" w:rsidR="005F68AA" w:rsidRPr="004921E0" w:rsidRDefault="005F68AA" w:rsidP="005F68AA">
      <w:pPr>
        <w:spacing w:after="0" w:line="240" w:lineRule="auto"/>
        <w:ind w:left="420" w:hanging="4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u w:val="single"/>
          <w:lang w:eastAsia="nb-NO"/>
          <w14:ligatures w14:val="none"/>
        </w:rPr>
        <w:t>Svarkode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59D32F9C" w14:textId="77777777" w:rsidR="005F68AA" w:rsidRPr="004921E0" w:rsidRDefault="005F68AA" w:rsidP="005F68AA">
      <w:pPr>
        <w:spacing w:after="0" w:line="240" w:lineRule="auto"/>
        <w:ind w:left="555" w:hanging="555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Ja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– Tilbyder oppfyller minstekravet. Svaret forplikter tilbyder til å levere funksjonen eller egenskapen som en del av leveransen </w:t>
      </w:r>
    </w:p>
    <w:p w14:paraId="15D648A5" w14:textId="77777777" w:rsidR="005F68AA" w:rsidRPr="004921E0" w:rsidRDefault="005F68AA" w:rsidP="005F68AA">
      <w:pPr>
        <w:spacing w:after="0" w:line="240" w:lineRule="auto"/>
        <w:ind w:left="555" w:hanging="555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Nei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– Kravet tilfredsstilles ikke fullt ut, nærmere beskrivelse er nødvendig </w:t>
      </w:r>
    </w:p>
    <w:p w14:paraId="58AD94AB" w14:textId="77777777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162D3CD7" w14:textId="77777777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"/>
        <w:gridCol w:w="4457"/>
        <w:gridCol w:w="803"/>
        <w:gridCol w:w="948"/>
        <w:gridCol w:w="1939"/>
      </w:tblGrid>
      <w:tr w:rsidR="005F68AA" w:rsidRPr="000F723E" w14:paraId="1B2CB2F4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6083B9FA" w14:textId="77777777" w:rsidR="005F68AA" w:rsidRPr="000F723E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0F723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nb-NO"/>
                <w14:ligatures w14:val="none"/>
              </w:rPr>
              <w:t>Post </w:t>
            </w:r>
            <w:proofErr w:type="spellStart"/>
            <w:r w:rsidRPr="000F723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nb-NO"/>
                <w14:ligatures w14:val="none"/>
              </w:rPr>
              <w:t>nr</w:t>
            </w:r>
            <w:proofErr w:type="spellEnd"/>
            <w:r w:rsidRPr="000F723E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38829CAA" w14:textId="77777777" w:rsidR="005F68AA" w:rsidRPr="000F723E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0F723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nb-NO"/>
                <w14:ligatures w14:val="none"/>
              </w:rPr>
              <w:t>Krav</w:t>
            </w:r>
            <w:r w:rsidRPr="000F723E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05C0EE5E" w14:textId="77777777" w:rsidR="005F68AA" w:rsidRPr="000F723E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0F723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nb-NO"/>
                <w14:ligatures w14:val="none"/>
              </w:rPr>
              <w:t>Krav-kode</w:t>
            </w:r>
            <w:r w:rsidRPr="000F723E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55853FFF" w14:textId="77777777" w:rsidR="005F68AA" w:rsidRPr="000F723E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0F723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nb-NO"/>
                <w14:ligatures w14:val="none"/>
              </w:rPr>
              <w:t>Svar-kode</w:t>
            </w:r>
            <w:r w:rsidRPr="000F723E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73F50E26" w14:textId="77777777" w:rsidR="005F68AA" w:rsidRPr="000F723E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0F723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nb-NO"/>
                <w14:ligatures w14:val="none"/>
              </w:rPr>
              <w:t>Kommentar</w:t>
            </w:r>
            <w:r w:rsidRPr="000F723E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1C0A34BF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CDA0AE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1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3E094E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Pris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9BD7E72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5A8A020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113B4C1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5904241D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634C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1.1 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31193" w14:textId="609CCA18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Utfylt vedlagt pris</w:t>
            </w:r>
            <w:r w:rsidR="006D193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s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kjema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63475" w14:textId="5ED2F306" w:rsidR="005F68AA" w:rsidRPr="004921E0" w:rsidRDefault="00AF4BE1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  <w:t>M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73050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555AB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9D7E02" w14:paraId="7980CC3A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A3FB6" w14:textId="77777777" w:rsidR="005F68AA" w:rsidRPr="009D7E02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9D7E02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AD985" w14:textId="77777777" w:rsidR="005F68AA" w:rsidRPr="009D7E02" w:rsidRDefault="005F68AA" w:rsidP="009D546C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nb-NO"/>
              </w:rPr>
            </w:pPr>
            <w:r w:rsidRPr="009D7E0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nb-NO"/>
              </w:rPr>
              <w:t>Tildeling vil skje på bakgrunn av hvilket tilbud som vil medføre laveste totalkostnader for Guri Kunna vgs ved gjennomføring av kursene. I tillegg vil kvalitet vektes.</w:t>
            </w:r>
          </w:p>
          <w:p w14:paraId="0E97AA32" w14:textId="77777777" w:rsidR="005F68AA" w:rsidRPr="009D7E02" w:rsidRDefault="005F68AA" w:rsidP="009D546C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color w:val="000000" w:themeColor="text1"/>
                <w:kern w:val="32"/>
                <w:sz w:val="22"/>
                <w:szCs w:val="22"/>
                <w:lang w:eastAsia="nb-NO"/>
              </w:rPr>
            </w:pPr>
            <w:r w:rsidRPr="009D7E02">
              <w:rPr>
                <w:rFonts w:ascii="Times New Roman" w:eastAsia="Times New Roman" w:hAnsi="Times New Roman" w:cs="Arial"/>
                <w:bCs/>
                <w:color w:val="000000" w:themeColor="text1"/>
                <w:kern w:val="32"/>
                <w:sz w:val="22"/>
                <w:szCs w:val="22"/>
                <w:lang w:eastAsia="nb-NO"/>
              </w:rPr>
              <w:t xml:space="preserve">Dersom deler eller hele sikkerhetskurset tilbys utenfor Frøya, vil skolen hensynta skolens reise- og oppholdskostnader, ved antakelse av tilbud, basert på hvor kursene avholdes. </w:t>
            </w:r>
          </w:p>
          <w:p w14:paraId="6B6902B3" w14:textId="77777777" w:rsidR="005F68AA" w:rsidRPr="009D7E02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</w:pPr>
          </w:p>
          <w:p w14:paraId="36997242" w14:textId="77777777" w:rsidR="005F68AA" w:rsidRPr="009D7E02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C110BD" w14:textId="553D958B" w:rsidR="005F68AA" w:rsidRPr="009D7E02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9D7E02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  <w:r w:rsidR="00006F05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T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BF66F" w14:textId="77777777" w:rsidR="005F68AA" w:rsidRPr="009D7E02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9D7E02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9B6A5" w14:textId="77777777" w:rsidR="005F68AA" w:rsidRPr="009D7E02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9D7E02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14FCB2AC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D27C9AD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2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A70CE62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Kvalitet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4AA6BF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8FC4E21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24DFD56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57FD14CC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F2F93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2.1 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0F1FF" w14:textId="77777777" w:rsidR="005F68AA" w:rsidRDefault="005F68AA" w:rsidP="009D54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</w:pPr>
            <w:r w:rsidRPr="0096194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>Oppdragsgiver stiller lokaler til disposisjon for gjennomføring av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 xml:space="preserve"> teoretisk del av</w:t>
            </w:r>
            <w:r w:rsidRPr="0096194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 xml:space="preserve"> kursene etter avtale.</w:t>
            </w:r>
          </w:p>
          <w:p w14:paraId="2A408414" w14:textId="77777777" w:rsidR="005F68AA" w:rsidRDefault="005F68AA" w:rsidP="009D54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</w:pPr>
          </w:p>
          <w:p w14:paraId="0817AED6" w14:textId="272E2940" w:rsidR="005F68AA" w:rsidRPr="004762BD" w:rsidRDefault="005F68AA" w:rsidP="009D54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</w:pPr>
            <w:r w:rsidRPr="004762B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>Praktisk del av kurset gjennomføres hos sikkerhetssenteret.</w:t>
            </w:r>
          </w:p>
          <w:p w14:paraId="0F9B0ABB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76A3F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3C336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4BDAB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176B25" w:rsidRPr="004921E0" w14:paraId="6A4E8FF1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33E6" w14:textId="7BA6E991" w:rsidR="00176B25" w:rsidRPr="004921E0" w:rsidRDefault="00176B25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</w:t>
            </w:r>
            <w:r w:rsidR="00E72819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EAFA" w14:textId="4C15FD62" w:rsidR="00176B25" w:rsidRPr="00961947" w:rsidRDefault="00E72819" w:rsidP="009D54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 xml:space="preserve">Kvalitet på </w:t>
            </w:r>
            <w:r w:rsidR="008D13D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 xml:space="preserve">fasiliteter for </w:t>
            </w:r>
            <w:r w:rsidR="0005377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>praktisk opplæring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4C5F" w14:textId="02A66C4D" w:rsidR="00176B25" w:rsidRDefault="00053772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T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179ED" w14:textId="77777777" w:rsidR="00176B25" w:rsidRPr="004921E0" w:rsidRDefault="00176B25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F79BF" w14:textId="77777777" w:rsidR="00176B25" w:rsidRPr="004921E0" w:rsidRDefault="00176B25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436F7514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3C17C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2.2 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70B0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  <w:r w:rsidRPr="0096194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 xml:space="preserve">Opplæring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>gjennomføres</w:t>
            </w:r>
            <w:r w:rsidRPr="0096194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 xml:space="preserve"> i september (fortrinnsvis i uke 37, 38, 39 og 40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>)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9E415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  <w:t>M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FD2CB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6956D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57DFEEB6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EB4B1F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2.3 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DA95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Antallet i hver kursperiode er maksimalt 30. Avvik kan avtales når det er praktisk for oppdragsgiver.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4680F0" w14:textId="1223A3D9" w:rsidR="005F68AA" w:rsidRPr="004921E0" w:rsidRDefault="007503AF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  <w:r w:rsidR="005F68AA"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D6D92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179F0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7575FCE4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5A62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2.4 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38DBE" w14:textId="77777777" w:rsidR="005F68AA" w:rsidRPr="00772B12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r w:rsidRPr="00772B12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Leveranse av Grunnleggende sikkerhetsopplæring i henhold til gjeldende emneplan etter STCW konvensjonen.</w:t>
            </w:r>
            <w:bookmarkStart w:id="0" w:name="_Hlk44492919"/>
            <w:r w:rsidRPr="00772B12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</w:t>
            </w:r>
          </w:p>
          <w:p w14:paraId="4771839F" w14:textId="77777777" w:rsidR="005F68AA" w:rsidRPr="00772B12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68D33D2E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772B12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Undervisningen skal foregå på tradisjonell måte. E-læring aksepteres ikke.</w:t>
            </w:r>
            <w:bookmarkEnd w:id="0"/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DF066D" w14:textId="5C52EDEB" w:rsidR="005F68AA" w:rsidRPr="004921E0" w:rsidRDefault="007503AF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lastRenderedPageBreak/>
              <w:t>M</w:t>
            </w:r>
            <w:r w:rsidR="005F68AA"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6289D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0DE8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4C1D9099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3AFD6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2.5 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D8C11" w14:textId="77777777" w:rsidR="005F68AA" w:rsidRPr="004B33AE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  <w:r w:rsidRPr="004B33AE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Leveranse av Redningsfarkost og mann over bord i henhold til gjeldende SWTCW konvensjonen.</w:t>
            </w:r>
          </w:p>
          <w:p w14:paraId="15635486" w14:textId="77777777" w:rsidR="005F68AA" w:rsidRPr="004B33AE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1EAE652F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B33AE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Undervisningen skal foregå på tradisjonell måte. E-læring aksepteres ikke.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6C8103" w14:textId="2BDD74F9" w:rsidR="005F68AA" w:rsidRPr="004921E0" w:rsidRDefault="007503AF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  <w:r w:rsidR="005F68AA"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E07C4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C9C1C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2728DCA8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120CA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2.6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ABBD" w14:textId="77777777" w:rsidR="005F68AA" w:rsidRPr="001260CC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r w:rsidRPr="001260CC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Leveranse av Videregående sikkerhetsopplæring i henhold til gjeldende emneplan etter STCW konvensjonen. </w:t>
            </w:r>
          </w:p>
          <w:p w14:paraId="12306102" w14:textId="77777777" w:rsidR="005F68AA" w:rsidRPr="001260CC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65063A0E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 w:rsidRPr="001260CC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Undervisningen skal foregå på tradisjonell måte. E-læring aksepteres ikke.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E0AFF" w14:textId="6E0882F0" w:rsidR="005F68AA" w:rsidRPr="004921E0" w:rsidRDefault="0058625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89F4B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3E51A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0AD82B2D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5D413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2.7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BBD7" w14:textId="77777777" w:rsidR="005F68AA" w:rsidRPr="004C7206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r w:rsidRPr="004C7206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Leveranse av ISPS-kurs i henhold til gjeldende emneplan etter STCW konvensjonen. </w:t>
            </w:r>
          </w:p>
          <w:p w14:paraId="2DC3DFE7" w14:textId="77777777" w:rsidR="005F68AA" w:rsidRPr="004C7206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4E716E9E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 w:rsidRPr="004C7206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Undervisningen skal foregå på tradisjonell måte. E-læring aksepteres ikke.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8B19" w14:textId="579431C3" w:rsidR="005F68AA" w:rsidRPr="004921E0" w:rsidRDefault="0058625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26E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7709E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6BD8F2F0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D25A8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2.8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A5C60" w14:textId="56A7E614" w:rsidR="005F68AA" w:rsidRPr="00DC0827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Sikkerhetsopplæringen gjennomføres for alle VG1-elever ved naturbruk ved skolen, alle VG2-elever innenfor maritime fag, alle elever innen Vg3 maritim elektriker, og elever ved VG2 akva</w:t>
            </w:r>
            <w:r w:rsidR="0058625A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kultur</w:t>
            </w:r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og Vg2 fiske og fangst som mangler kurset. I tillegg kan det være aktuelt at noen elever ved Vg2 kokk servitør tar kurset. Antallet </w:t>
            </w:r>
            <w:r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kursdeltakere</w:t>
            </w:r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vil bli ca100 til Grunnleggende sikkerhetsopplæring, og </w:t>
            </w:r>
            <w:proofErr w:type="spellStart"/>
            <w:r w:rsidRPr="00FC7276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ca</w:t>
            </w:r>
            <w:proofErr w:type="spellEnd"/>
            <w:r w:rsidRPr="00FC7276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26 elever til redningsfarkost og mann over bord kurset..</w:t>
            </w:r>
            <w:r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Lærere som mangler kurset, gjennomfører kurset i lag med elevene til samme pris.</w:t>
            </w:r>
          </w:p>
          <w:p w14:paraId="47D68725" w14:textId="77777777" w:rsidR="005F68AA" w:rsidRPr="00DC0827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0C0B8018" w14:textId="77777777" w:rsidR="005F68AA" w:rsidRPr="00DC0827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15 elever ved Vg3 maritim elektriker vil ta Videregående sikkerhetsopplæring.</w:t>
            </w:r>
          </w:p>
          <w:p w14:paraId="303DD08B" w14:textId="77777777" w:rsidR="005F68AA" w:rsidRPr="00DC0827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4E762456" w14:textId="77777777" w:rsidR="005F68AA" w:rsidRPr="00DC0827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proofErr w:type="spellStart"/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Ca</w:t>
            </w:r>
            <w:proofErr w:type="spellEnd"/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43 elever fra Vg2 maritime fag og Vg3 maritim elektriker vil ta ISPS-kurs.</w:t>
            </w:r>
          </w:p>
          <w:p w14:paraId="255CC7CB" w14:textId="77777777" w:rsidR="005F68AA" w:rsidRPr="00DC0827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73697456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Oppgi pris pr. elev til kursene i tilbudet. (se</w:t>
            </w:r>
            <w:r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</w:t>
            </w:r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prisskjema).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ECEC" w14:textId="29373232" w:rsidR="005F68AA" w:rsidRPr="004921E0" w:rsidRDefault="00145427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DFF1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501F5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68908B99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CC058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2.9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BE42F" w14:textId="00C9993F" w:rsidR="005F68AA" w:rsidRPr="00B5216E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highlight w:val="yellow"/>
                <w:lang w:eastAsia="nb-NO"/>
                <w14:ligatures w14:val="none"/>
              </w:rPr>
            </w:pPr>
            <w:r w:rsidRPr="004762BD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Det utstedes kursbevis til alle studenter som består opplæringen, dette som dokumentasjon på at sikkerhetsopplæring er gjennomført og bestått. Dokumentasjonen skal ha referanser til relevant STCW- konvensjon/kode</w:t>
            </w:r>
            <w:r w:rsidR="00AF4BE1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DAE6C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94CC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3960F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6DADB63F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857BC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2.10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A710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Kursene gjennomføres på norsk med norsk kursmateriell.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F2069" w14:textId="62981630" w:rsidR="005F68AA" w:rsidRPr="004921E0" w:rsidRDefault="006726B7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  <w:r w:rsidR="005F68AA"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B5A8D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D972E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C53D45" w:rsidRPr="004921E0" w14:paraId="5C3058A7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AEDF" w14:textId="77777777" w:rsidR="00C53D45" w:rsidRDefault="00C53D45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88B09" w14:textId="6987DE55" w:rsidR="00C53D45" w:rsidRPr="00B5216E" w:rsidRDefault="00420464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highlight w:val="yellow"/>
                <w:lang w:eastAsia="nb-NO"/>
                <w14:ligatures w14:val="none"/>
              </w:rPr>
            </w:pPr>
            <w:r w:rsidRPr="004762B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Undervisningspersonalets faglige og pedago</w:t>
            </w:r>
            <w:r w:rsidR="002474FF" w:rsidRPr="004762B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giske kompetanse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AB302" w14:textId="1C69640F" w:rsidR="00C53D45" w:rsidRPr="004921E0" w:rsidRDefault="002474FF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T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22C4A" w14:textId="77777777" w:rsidR="00C53D45" w:rsidRPr="004921E0" w:rsidRDefault="00C53D45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078B" w14:textId="77777777" w:rsidR="00C53D45" w:rsidRPr="004921E0" w:rsidRDefault="00C53D45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3B76E98B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765D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lastRenderedPageBreak/>
              <w:t>2.11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AA1C7" w14:textId="5108AE59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 w:rsidRPr="004762B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 xml:space="preserve">Sykdom </w:t>
            </w:r>
            <w:r w:rsidR="006726B7" w:rsidRPr="004762B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hos kursde</w:t>
            </w:r>
            <w:r w:rsidR="00A236AD" w:rsidRPr="004762B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 xml:space="preserve">ltaker </w:t>
            </w:r>
            <w:r w:rsidRPr="004762B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– kurs til annet tidspunkt</w:t>
            </w:r>
            <w:r w:rsidR="00AF4BE1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D40E3" w14:textId="70C30766" w:rsidR="005F68AA" w:rsidRPr="004921E0" w:rsidRDefault="00A236AD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T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F060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711E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6D79CCFB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A416D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CDAD3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39D87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F2BD1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0E0B7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1AD234E6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9A6BA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E1CFE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AF3A6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1E3B2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90CF0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0314EE27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D4409A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3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63280E5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Levering og service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A877A07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A613829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EB439AA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304166EA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00F4E8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03E9A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E6E05" w14:textId="7CB640D2" w:rsidR="005F68AA" w:rsidRPr="004921E0" w:rsidRDefault="00AF4BE1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  <w:t>T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F61A7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2011C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03D2B538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15ED62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0A24A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9EDAFB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3B0D2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30F67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79087C2B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7ECDCE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A34F9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F05D5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F79E4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424E7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2F68BCAC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5907E0C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4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3407917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Miljø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B721BF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3A74D1C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446138D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4D9B8EBC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AF20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3.1 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37400" w14:textId="51530C31" w:rsidR="005F68AA" w:rsidRPr="004921E0" w:rsidRDefault="00A17E32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 xml:space="preserve">Kursene må </w:t>
            </w:r>
            <w:r w:rsidR="00AC6BC1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gjennomføres på måter som belaster miljøet minst mulig.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5D0BB" w14:textId="65E1B899" w:rsidR="005F68AA" w:rsidRPr="004921E0" w:rsidRDefault="00450671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  <w:t>T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580A1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49380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29A11876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BF9817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A835F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CEA543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6B556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76E59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1651F27E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42F53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84F6F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C055B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63819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2D354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</w:tbl>
    <w:p w14:paraId="5D7268DC" w14:textId="77777777" w:rsidR="009342E8" w:rsidRDefault="009342E8"/>
    <w:sectPr w:rsidR="009342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8AA"/>
    <w:rsid w:val="00006F05"/>
    <w:rsid w:val="00053772"/>
    <w:rsid w:val="000F723E"/>
    <w:rsid w:val="00145427"/>
    <w:rsid w:val="00176B25"/>
    <w:rsid w:val="00211AFA"/>
    <w:rsid w:val="002474FF"/>
    <w:rsid w:val="00330B0F"/>
    <w:rsid w:val="00420464"/>
    <w:rsid w:val="00450671"/>
    <w:rsid w:val="004762BD"/>
    <w:rsid w:val="0058625A"/>
    <w:rsid w:val="005B2739"/>
    <w:rsid w:val="005D3B91"/>
    <w:rsid w:val="005F68AA"/>
    <w:rsid w:val="006726B7"/>
    <w:rsid w:val="006D193D"/>
    <w:rsid w:val="0072041C"/>
    <w:rsid w:val="00727D49"/>
    <w:rsid w:val="007503AF"/>
    <w:rsid w:val="00766036"/>
    <w:rsid w:val="008540FC"/>
    <w:rsid w:val="008D13D4"/>
    <w:rsid w:val="009342E8"/>
    <w:rsid w:val="009D7E02"/>
    <w:rsid w:val="00A17E32"/>
    <w:rsid w:val="00A236AD"/>
    <w:rsid w:val="00AC6BC1"/>
    <w:rsid w:val="00AF4BE1"/>
    <w:rsid w:val="00B439BF"/>
    <w:rsid w:val="00B5216E"/>
    <w:rsid w:val="00BF4150"/>
    <w:rsid w:val="00BF7C4D"/>
    <w:rsid w:val="00C53D45"/>
    <w:rsid w:val="00CB6541"/>
    <w:rsid w:val="00E72819"/>
    <w:rsid w:val="00E85391"/>
    <w:rsid w:val="00FC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CB8DA"/>
  <w15:chartTrackingRefBased/>
  <w15:docId w15:val="{D7846713-1962-4908-8315-E3ABDA4B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8AA"/>
  </w:style>
  <w:style w:type="paragraph" w:styleId="Overskrift1">
    <w:name w:val="heading 1"/>
    <w:basedOn w:val="Normal"/>
    <w:next w:val="Normal"/>
    <w:link w:val="Overskrift1Tegn"/>
    <w:uiPriority w:val="9"/>
    <w:qFormat/>
    <w:rsid w:val="005F6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F6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F68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F6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F68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F6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F6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F6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F6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F68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F68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F68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F68A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F68A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F68A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F68A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F68A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F68A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F6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F6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F6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6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F6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F68A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F68A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F68A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F68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F68A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F68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0927615C1CE46B162F031F45682EC" ma:contentTypeVersion="3" ma:contentTypeDescription="Opprett et nytt dokument." ma:contentTypeScope="" ma:versionID="e02d9fccde925df159662f4ab2cee9f0">
  <xsd:schema xmlns:xsd="http://www.w3.org/2001/XMLSchema" xmlns:xs="http://www.w3.org/2001/XMLSchema" xmlns:p="http://schemas.microsoft.com/office/2006/metadata/properties" xmlns:ns2="9eac6757-c808-44c0-81d6-c1dfcf449e3d" targetNamespace="http://schemas.microsoft.com/office/2006/metadata/properties" ma:root="true" ma:fieldsID="f1db4241271c6c066b7ebbc86ae45532" ns2:_="">
    <xsd:import namespace="9eac6757-c808-44c0-81d6-c1dfcf449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c6757-c808-44c0-81d6-c1dfcf449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767508-2F3C-4CB5-A522-37B3DDDA67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14990E-24EF-493D-95ED-A8B27562D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c6757-c808-44c0-81d6-c1dfcf449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A5381B-DA20-4412-B8CE-7BCE7D7BF32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5412</TotalTime>
  <Pages>3</Pages>
  <Words>620</Words>
  <Characters>3290</Characters>
  <Application>Microsoft Office Word</Application>
  <DocSecurity>0</DocSecurity>
  <Lines>27</Lines>
  <Paragraphs>7</Paragraphs>
  <ScaleCrop>false</ScaleCrop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Sæther</dc:creator>
  <cp:keywords/>
  <dc:description/>
  <cp:lastModifiedBy>Eivin Brøndbo</cp:lastModifiedBy>
  <cp:revision>33</cp:revision>
  <dcterms:created xsi:type="dcterms:W3CDTF">2026-02-27T13:00:00Z</dcterms:created>
  <dcterms:modified xsi:type="dcterms:W3CDTF">2026-06-08T07:16:00Z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0x0101004D10927615C1CE46B162F031F45682EC</vt:lpwstr>
  </property>
</Properties>
</file>